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80" w:rsidRPr="007A38AF" w:rsidRDefault="00682180" w:rsidP="00682180">
      <w:pPr>
        <w:widowControl/>
        <w:spacing w:line="360" w:lineRule="auto"/>
        <w:jc w:val="center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【</w:t>
      </w:r>
      <w:r w:rsidRPr="007A38AF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201</w:t>
      </w:r>
      <w:r w:rsidR="006363F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8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宜蘭縣美術學會會員聯展</w:t>
      </w: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】作品表</w:t>
      </w:r>
    </w:p>
    <w:tbl>
      <w:tblPr>
        <w:tblW w:w="90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"/>
        <w:gridCol w:w="1478"/>
        <w:gridCol w:w="2343"/>
        <w:gridCol w:w="689"/>
        <w:gridCol w:w="276"/>
        <w:gridCol w:w="2899"/>
      </w:tblGrid>
      <w:tr w:rsidR="00682180" w:rsidRPr="007A38AF" w:rsidTr="006B4E3F">
        <w:trPr>
          <w:trHeight w:val="1328"/>
        </w:trPr>
        <w:tc>
          <w:tcPr>
            <w:tcW w:w="283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粘貼</w:t>
            </w:r>
          </w:p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相片處(</w:t>
            </w:r>
            <w:r w:rsidR="007F61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生活照最好</w:t>
            </w: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作者姓名</w:t>
            </w:r>
            <w:r w:rsidR="006363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682180" w:rsidRPr="007A38AF" w:rsidRDefault="00682180" w:rsidP="006363F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317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spacing w:line="360" w:lineRule="auto"/>
              <w:jc w:val="center"/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</w:p>
          <w:p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sz w:val="32"/>
                <w:szCs w:val="32"/>
              </w:rPr>
            </w:pPr>
            <w:r w:rsidRPr="007A38AF">
              <w:rPr>
                <w:rFonts w:ascii="Calibri" w:eastAsia="新細明體" w:hAnsi="Calibri" w:cs="Calibri"/>
                <w:sz w:val="32"/>
                <w:szCs w:val="32"/>
              </w:rPr>
              <w:tab/>
            </w:r>
          </w:p>
        </w:tc>
      </w:tr>
      <w:tr w:rsidR="00682180" w:rsidRPr="007A38AF" w:rsidTr="006B4E3F">
        <w:trPr>
          <w:trHeight w:hRule="exact" w:val="882"/>
        </w:trPr>
        <w:tc>
          <w:tcPr>
            <w:tcW w:w="2832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  <w:shd w:val="pct15" w:color="auto" w:fill="FFFFFF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類別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</w:p>
        </w:tc>
      </w:tr>
      <w:tr w:rsidR="00682180" w:rsidRPr="007A38AF" w:rsidTr="006B4E3F">
        <w:trPr>
          <w:trHeight w:val="654"/>
        </w:trPr>
        <w:tc>
          <w:tcPr>
            <w:tcW w:w="2832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作品規格(</w:t>
            </w:r>
            <w:r w:rsidR="0075734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長寬</w:t>
            </w:r>
            <w:r w:rsidR="007F615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高cm)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ind w:firstLineChars="100" w:firstLine="28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6B4E3F">
        <w:trPr>
          <w:trHeight w:val="1177"/>
        </w:trPr>
        <w:tc>
          <w:tcPr>
            <w:tcW w:w="13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作品名稱</w:t>
            </w:r>
          </w:p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6B4E3F">
        <w:trPr>
          <w:trHeight w:val="1275"/>
        </w:trPr>
        <w:tc>
          <w:tcPr>
            <w:tcW w:w="13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聯絡地址及</w:t>
            </w:r>
          </w:p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682180" w:rsidRPr="007A38AF" w:rsidTr="006B4E3F">
        <w:trPr>
          <w:trHeight w:val="1182"/>
        </w:trPr>
        <w:tc>
          <w:tcPr>
            <w:tcW w:w="13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C6431B">
        <w:trPr>
          <w:trHeight w:val="4613"/>
        </w:trPr>
        <w:tc>
          <w:tcPr>
            <w:tcW w:w="13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個人簡、資歷</w:t>
            </w: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創作理念</w:t>
            </w:r>
          </w:p>
          <w:p w:rsidR="00682180" w:rsidRPr="002D0AC6" w:rsidRDefault="00682180" w:rsidP="00A07F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2180" w:rsidRPr="00A07F7F" w:rsidRDefault="0075734E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0"/>
                <w:szCs w:val="20"/>
              </w:rPr>
              <w:t>如照去年可不必</w:t>
            </w:r>
            <w:r w:rsidR="007F61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0"/>
                <w:szCs w:val="20"/>
              </w:rPr>
              <w:t>填寫</w:t>
            </w:r>
            <w:r w:rsidR="001F5EB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0"/>
                <w:szCs w:val="20"/>
              </w:rPr>
              <w:t>.請勿超過200字。</w:t>
            </w:r>
          </w:p>
        </w:tc>
      </w:tr>
    </w:tbl>
    <w:p w:rsidR="006363FE" w:rsidRDefault="00A07F7F" w:rsidP="00C6431B">
      <w:pPr>
        <w:adjustRightInd w:val="0"/>
        <w:snapToGrid w:val="0"/>
        <w:ind w:leftChars="-118" w:left="-283" w:firstLine="284"/>
        <w:rPr>
          <w:rStyle w:val="a4"/>
          <w:sz w:val="28"/>
          <w:szCs w:val="28"/>
        </w:rPr>
      </w:pPr>
      <w:r w:rsidRPr="007A38AF">
        <w:rPr>
          <w:rFonts w:ascii="標楷體" w:eastAsia="標楷體" w:hAnsi="標楷體" w:cs="Times New Roman" w:hint="eastAsia"/>
          <w:b/>
          <w:szCs w:val="24"/>
        </w:rPr>
        <w:t>＊PS.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此張參展作品資料表</w:t>
      </w:r>
      <w:r w:rsidR="006363FE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，可以至宜蘭縣美術學會網站下載表格後，直接在電腦表格上填寫資料</w:t>
      </w:r>
      <w:r w:rsidR="006319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，回傳給總幹事。總幹事的網信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</w:t>
      </w:r>
      <w:hyperlink r:id="rId7" w:history="1">
        <w:r w:rsidR="00631904" w:rsidRPr="002606EE">
          <w:rPr>
            <w:rStyle w:val="a4"/>
            <w:rFonts w:hint="eastAsia"/>
            <w:sz w:val="28"/>
            <w:szCs w:val="28"/>
          </w:rPr>
          <w:t>sen00173@yahoo.com.tw</w:t>
        </w:r>
      </w:hyperlink>
      <w:r w:rsidR="00060954">
        <w:rPr>
          <w:rFonts w:ascii="標楷體" w:eastAsia="標楷體" w:hAnsi="標楷體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FA997" wp14:editId="6009BA3B">
                <wp:simplePos x="0" y="0"/>
                <wp:positionH relativeFrom="column">
                  <wp:posOffset>-5715</wp:posOffset>
                </wp:positionH>
                <wp:positionV relativeFrom="paragraph">
                  <wp:posOffset>-331470</wp:posOffset>
                </wp:positionV>
                <wp:extent cx="752475" cy="295275"/>
                <wp:effectExtent l="0" t="0" r="952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7F" w:rsidRDefault="00A07F7F" w:rsidP="00A07F7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A99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.45pt;margin-top:-26.1pt;width:59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" stroked="f">
                <v:textbox>
                  <w:txbxContent>
                    <w:p w:rsidR="00A07F7F" w:rsidRDefault="00A07F7F" w:rsidP="00A07F7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342" w:rsidRPr="00A07F7F" w:rsidRDefault="00341342">
      <w:pPr>
        <w:rPr>
          <w:rFonts w:hint="eastAsia"/>
        </w:rPr>
      </w:pPr>
      <w:bookmarkStart w:id="0" w:name="_GoBack"/>
      <w:bookmarkEnd w:id="0"/>
    </w:p>
    <w:sectPr w:rsidR="00341342" w:rsidRPr="00A07F7F" w:rsidSect="007120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6F" w:rsidRDefault="0044376F" w:rsidP="00B22749">
      <w:r>
        <w:separator/>
      </w:r>
    </w:p>
  </w:endnote>
  <w:endnote w:type="continuationSeparator" w:id="0">
    <w:p w:rsidR="0044376F" w:rsidRDefault="0044376F" w:rsidP="00B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6F" w:rsidRDefault="0044376F" w:rsidP="00B22749">
      <w:r>
        <w:separator/>
      </w:r>
    </w:p>
  </w:footnote>
  <w:footnote w:type="continuationSeparator" w:id="0">
    <w:p w:rsidR="0044376F" w:rsidRDefault="0044376F" w:rsidP="00B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78D0"/>
    <w:multiLevelType w:val="hybridMultilevel"/>
    <w:tmpl w:val="3B604BA0"/>
    <w:lvl w:ilvl="0" w:tplc="9EAA5DA0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A"/>
    <w:rsid w:val="00060954"/>
    <w:rsid w:val="0008714E"/>
    <w:rsid w:val="000968CC"/>
    <w:rsid w:val="001102C0"/>
    <w:rsid w:val="001F5EB7"/>
    <w:rsid w:val="001F784E"/>
    <w:rsid w:val="002D0AC6"/>
    <w:rsid w:val="00341342"/>
    <w:rsid w:val="003518A2"/>
    <w:rsid w:val="00373F53"/>
    <w:rsid w:val="003C4879"/>
    <w:rsid w:val="0044376F"/>
    <w:rsid w:val="004946E3"/>
    <w:rsid w:val="004B3498"/>
    <w:rsid w:val="004F02A2"/>
    <w:rsid w:val="004F0980"/>
    <w:rsid w:val="00532785"/>
    <w:rsid w:val="00536D69"/>
    <w:rsid w:val="0059518A"/>
    <w:rsid w:val="005F26EF"/>
    <w:rsid w:val="00631904"/>
    <w:rsid w:val="006363FE"/>
    <w:rsid w:val="00682180"/>
    <w:rsid w:val="006D5B5D"/>
    <w:rsid w:val="00712024"/>
    <w:rsid w:val="00744924"/>
    <w:rsid w:val="0075734E"/>
    <w:rsid w:val="0077477B"/>
    <w:rsid w:val="00777055"/>
    <w:rsid w:val="007F0C0A"/>
    <w:rsid w:val="007F6153"/>
    <w:rsid w:val="008E1870"/>
    <w:rsid w:val="008F3FD8"/>
    <w:rsid w:val="009A6B75"/>
    <w:rsid w:val="009C380A"/>
    <w:rsid w:val="00A07F7F"/>
    <w:rsid w:val="00A21CD0"/>
    <w:rsid w:val="00A604C4"/>
    <w:rsid w:val="00B147CA"/>
    <w:rsid w:val="00B22749"/>
    <w:rsid w:val="00BF7098"/>
    <w:rsid w:val="00C5701A"/>
    <w:rsid w:val="00C6431B"/>
    <w:rsid w:val="00CA391C"/>
    <w:rsid w:val="00CC210D"/>
    <w:rsid w:val="00E01665"/>
    <w:rsid w:val="00E3134A"/>
    <w:rsid w:val="00E53072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86B9E"/>
  <w15:docId w15:val="{32EE0900-5C4E-4875-AA1B-0E3F6ED3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00173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HOME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2018-06-26T13:07:00Z</dcterms:created>
  <dcterms:modified xsi:type="dcterms:W3CDTF">2018-06-26T13:07:00Z</dcterms:modified>
</cp:coreProperties>
</file>